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P.M. 102  -  18 - 9 - 42</w:t>
      </w:r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Cara Mamma</w:t>
      </w:r>
      <w:bookmarkStart w:id="0" w:name="_GoBack"/>
      <w:bookmarkEnd w:id="0"/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Sulla penultima vostra lettera aerea che ricevetti ancora ai ultimi di agosto lessi queste parole «Oggi o ricevuto posta anche quella di Andrea» Vorrei Sapere la verità chi ve lo disse da chi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saputo. Se me lo direte mi farete un grande piacere.</w:t>
      </w:r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Ora ci metto anche questa tutte in data del mese scorso Ora sono più di 35 giorni che non ci scrivo. l’intima che mi mandò lo qui e la penultima e questa tutte illusioni</w:t>
      </w:r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Se ve ne avessi a mandar una di queste avreste da ridere e piangere tutto quello che volete voi quando la rileggo mi passa un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il tempo adesso che mi anno vendute anche le Carte. Però la dama ce ancora e qui sotto questa carta dove scrivo la dama. Son due o tre notti che ò freddo e cosi mi è venuto addosso un raffreddore che mi tocca soffiare il naso tutto il giorno.</w:t>
      </w:r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Cosa dicono I Caffaresi di noi alpini dopo la offensiva del 1 Settembre</w:t>
      </w:r>
    </w:p>
    <w:p w:rsidR="00F50302" w:rsidRPr="00150715" w:rsidRDefault="00F50302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ora la dove eravamo i nostri compagni sono ancora a riposo. 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Ora là saranno maturi i fichi e le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Brogne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cosi ve ne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ruberranno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qualcune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nevvero?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Mentre qui non vi sono di fighi ne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Brogne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ne uva quasi nulla di frutti e non si può mangiare mai nulla di questo.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Di pasquino non ne so nulla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Ora non so più niente di nessuno dei Caffaresi chissà presto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andro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a trovarli e cosi ne saprò qualche Cosa. Spero tra pochi giorni di ricevere posta cosi ne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sapro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qualche Cosa anche di voi e paesani.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Vostro figlio Domenico 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fate che questa lettera che vi e dentro 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  <w:u w:val="double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Sia </w:t>
      </w:r>
      <w:r w:rsidRPr="00150715">
        <w:rPr>
          <w:rFonts w:ascii="Times New Roman" w:hAnsi="Times New Roman" w:cs="Times New Roman"/>
          <w:i/>
          <w:sz w:val="24"/>
          <w:szCs w:val="24"/>
          <w:u w:val="double"/>
        </w:rPr>
        <w:t>C H R I C H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  <w:u w:val="double"/>
        </w:rPr>
      </w:pP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Ora non ò altro da dirvi altro che salutarvi voi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>Cara Mamma e famiglia</w:t>
      </w: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</w:p>
    <w:p w:rsidR="00150715" w:rsidRPr="00150715" w:rsidRDefault="00150715">
      <w:pPr>
        <w:rPr>
          <w:rFonts w:ascii="Times New Roman" w:hAnsi="Times New Roman" w:cs="Times New Roman"/>
          <w:i/>
          <w:sz w:val="24"/>
          <w:szCs w:val="24"/>
        </w:rPr>
      </w:pPr>
      <w:r w:rsidRPr="00150715">
        <w:rPr>
          <w:rFonts w:ascii="Times New Roman" w:hAnsi="Times New Roman" w:cs="Times New Roman"/>
          <w:i/>
          <w:sz w:val="24"/>
          <w:szCs w:val="24"/>
        </w:rPr>
        <w:t xml:space="preserve">Baci e Saluti a Maria al </w:t>
      </w:r>
      <w:proofErr w:type="spellStart"/>
      <w:r w:rsidRPr="00150715">
        <w:rPr>
          <w:rFonts w:ascii="Times New Roman" w:hAnsi="Times New Roman" w:cs="Times New Roman"/>
          <w:i/>
          <w:sz w:val="24"/>
          <w:szCs w:val="24"/>
        </w:rPr>
        <w:t>Sio</w:t>
      </w:r>
      <w:proofErr w:type="spellEnd"/>
      <w:r w:rsidRPr="00150715">
        <w:rPr>
          <w:rFonts w:ascii="Times New Roman" w:hAnsi="Times New Roman" w:cs="Times New Roman"/>
          <w:i/>
          <w:sz w:val="24"/>
          <w:szCs w:val="24"/>
        </w:rPr>
        <w:t xml:space="preserve"> Sia e Babbo</w:t>
      </w:r>
    </w:p>
    <w:sectPr w:rsidR="00150715" w:rsidRPr="001507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02"/>
    <w:rsid w:val="00033495"/>
    <w:rsid w:val="00101135"/>
    <w:rsid w:val="0015071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50302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2021-02-21T21:50:00Z</dcterms:created>
  <dcterms:modified xsi:type="dcterms:W3CDTF">2021-02-21T22:10:00Z</dcterms:modified>
</cp:coreProperties>
</file>